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B" w:rsidRDefault="00A70EAB"/>
    <w:tbl>
      <w:tblPr>
        <w:tblStyle w:val="Tabelacomgrade"/>
        <w:tblpPr w:leftFromText="141" w:rightFromText="141" w:vertAnchor="text" w:horzAnchor="margin" w:tblpY="-9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1873"/>
      </w:tblGrid>
      <w:tr w:rsidR="00A70EAB" w:rsidTr="00A70EAB">
        <w:tc>
          <w:tcPr>
            <w:tcW w:w="1951" w:type="dxa"/>
          </w:tcPr>
          <w:p w:rsidR="00A70EAB" w:rsidRDefault="00A70EAB" w:rsidP="00A70EA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C78BD82" wp14:editId="4F0AFD51">
                  <wp:extent cx="1057275" cy="1314450"/>
                  <wp:effectExtent l="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3" r="28653"/>
                          <a:stretch/>
                        </pic:blipFill>
                        <pic:spPr bwMode="auto">
                          <a:xfrm>
                            <a:off x="0" y="0"/>
                            <a:ext cx="1067320" cy="132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A70EAB" w:rsidRPr="00A70EAB" w:rsidRDefault="00A70EAB" w:rsidP="00A70EA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70EAB">
              <w:rPr>
                <w:rFonts w:ascii="Times New Roman" w:eastAsia="Times New Roman" w:hAnsi="Times New Roman" w:cs="Times New Roman"/>
                <w:b/>
              </w:rPr>
              <w:t xml:space="preserve">Autores: </w:t>
            </w:r>
          </w:p>
          <w:p w:rsidR="00A70EAB" w:rsidRPr="00A70EAB" w:rsidRDefault="00A70EAB" w:rsidP="00A70EA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70EAB" w:rsidRPr="00A70EAB" w:rsidRDefault="00A70EAB" w:rsidP="00A70EA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70EAB">
              <w:rPr>
                <w:rFonts w:ascii="Times New Roman" w:eastAsia="Times New Roman" w:hAnsi="Times New Roman" w:cs="Times New Roman"/>
                <w:b/>
              </w:rPr>
              <w:t>Professor (s) orientador (s):</w:t>
            </w:r>
          </w:p>
          <w:p w:rsidR="00A70EAB" w:rsidRPr="00A70EAB" w:rsidRDefault="00A70EAB" w:rsidP="00A70EA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70EAB" w:rsidRDefault="00A70EAB" w:rsidP="00A70EA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70EAB">
              <w:rPr>
                <w:rFonts w:ascii="Times New Roman" w:eastAsia="Times New Roman" w:hAnsi="Times New Roman" w:cs="Times New Roman"/>
                <w:b/>
              </w:rPr>
              <w:t>Escola:</w:t>
            </w:r>
          </w:p>
        </w:tc>
        <w:tc>
          <w:tcPr>
            <w:tcW w:w="1873" w:type="dxa"/>
          </w:tcPr>
          <w:p w:rsidR="00A70EAB" w:rsidRDefault="00A70EAB" w:rsidP="00A70E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0EAB" w:rsidRDefault="00A70EAB" w:rsidP="00A70E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3A4E523" wp14:editId="17F77251">
                  <wp:extent cx="1095539" cy="1080000"/>
                  <wp:effectExtent l="0" t="0" r="0" b="6350"/>
                  <wp:docPr id="9" name="Imagem 9" descr="D:\Desktop\Logo-UCS-Vertica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Logo-UCS-Vertical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8" t="12698" r="12699" b="13756"/>
                          <a:stretch/>
                        </pic:blipFill>
                        <pic:spPr bwMode="auto">
                          <a:xfrm>
                            <a:off x="0" y="0"/>
                            <a:ext cx="109553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0C2" w:rsidRDefault="002F60C2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Orientações gerais para redigir o </w:t>
      </w:r>
      <w:r w:rsidR="00A70EAB">
        <w:rPr>
          <w:rFonts w:ascii="Times New Roman" w:eastAsia="Times New Roman" w:hAnsi="Times New Roman" w:cs="Times New Roman"/>
          <w:b/>
          <w:sz w:val="24"/>
          <w:szCs w:val="24"/>
        </w:rPr>
        <w:t>trabalho: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trabalho deve conter um resumo de no máximo 500 palavras, problema, objetivos (geral e específico), justificativa, referencial teórico, metodologia, resultados e discussões e conclusão. O projeto deve ser descrito em Fonte Times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tamanho 12, es</w:t>
      </w:r>
      <w:r>
        <w:rPr>
          <w:rFonts w:ascii="Times New Roman" w:eastAsia="Times New Roman" w:hAnsi="Times New Roman" w:cs="Times New Roman"/>
          <w:sz w:val="24"/>
          <w:szCs w:val="24"/>
        </w:rPr>
        <w:t>pacejamento 1.5 no texto, primeira linha com recuo 1.5 (com exceção para o resumo que deve estar sem parágrafo</w:t>
      </w:r>
      <w:r w:rsidR="00A70EA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justificado, margens esquerda e superior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cm, direita e inferior 2 cm. O título deve estar centralizado, negrito e com letras maiúsculas. Dem</w:t>
      </w:r>
      <w:r>
        <w:rPr>
          <w:rFonts w:ascii="Times New Roman" w:eastAsia="Times New Roman" w:hAnsi="Times New Roman" w:cs="Times New Roman"/>
          <w:sz w:val="24"/>
          <w:szCs w:val="24"/>
        </w:rPr>
        <w:t>ais subtítulos, negrito e justificado. As referências bibliográficas</w:t>
      </w:r>
      <w:r w:rsidR="00A70EAB">
        <w:rPr>
          <w:rFonts w:ascii="Times New Roman" w:eastAsia="Times New Roman" w:hAnsi="Times New Roman" w:cs="Times New Roman"/>
          <w:sz w:val="24"/>
          <w:szCs w:val="24"/>
        </w:rPr>
        <w:t xml:space="preserve"> devem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estar alinhadas a esquerda, com espaço simples entre linhas.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2F6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F60C2" w:rsidRDefault="009C51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TÍTULO DO TRABALHO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título é um item de extrema relevância, vez que deve retratar de maneira sucinta e clara o cont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eúdo do trabalho, com propósito de despertar o interesse do leitor.  Por esse motivo, ele deve ser o último item construído, para que o autor já tenha uma visão completa do que desenvolveu. O título não deve conter siglas ou abreviações. </w:t>
      </w: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Resumo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Resumo também é um item determinante para o autor entrar em contato e decidir se é válido aprofundar-se com o trabalho completo. Por isso precisa ser breve e objetivo para expressar o panorama geral do trabalho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abrangendo os principais tópicos: problema</w:t>
      </w:r>
      <w:r>
        <w:rPr>
          <w:rFonts w:ascii="Times New Roman" w:eastAsia="Times New Roman" w:hAnsi="Times New Roman" w:cs="Times New Roman"/>
          <w:sz w:val="24"/>
          <w:szCs w:val="24"/>
        </w:rPr>
        <w:t>, objetivos, metodologia,  resultados e conclusões.</w:t>
      </w: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tempo verbal deve estar na terceira pessoa do indicativo. Não conter referências, siglas ou abreviações.  Ainda o resumo deve ser mais técnico evitando observações pessoais. 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Justificativa 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Aqui ca</w:t>
      </w:r>
      <w:r>
        <w:rPr>
          <w:rFonts w:ascii="Times New Roman" w:eastAsia="Times New Roman" w:hAnsi="Times New Roman" w:cs="Times New Roman"/>
          <w:sz w:val="24"/>
          <w:szCs w:val="24"/>
        </w:rPr>
        <w:t>bem as fundamentações em prol do trabalho, contemplando argumentações e esclarecimentos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da importância de realizá-lo e o aporte de conhecimentos que ele trará para a área de pesquisa, incluindo os seguintes elementos: importância da pesquisa e seu desenvo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lvimento. Contextualização do problema. Relevância do problema. Importância social. </w:t>
      </w: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esse item deve ser destinado de três a quatro parágrafos.</w:t>
      </w: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Problema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o questionamento gerador e norteador de toda pesquisa, sendo sua resposta o que se busca com a realização do trabalho.</w:t>
      </w: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Objetivos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objetivos orientam todo o desenvolvimento do trabalho, por isso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necessitam expressar o propósito da pesquisa de form</w:t>
      </w:r>
      <w:r>
        <w:rPr>
          <w:rFonts w:ascii="Times New Roman" w:eastAsia="Times New Roman" w:hAnsi="Times New Roman" w:cs="Times New Roman"/>
          <w:sz w:val="24"/>
          <w:szCs w:val="24"/>
        </w:rPr>
        <w:t>a evidente, buscando responder a dois questionamentos: O que? Para que?</w:t>
      </w: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escrever um bom objetivo é preciso fazer uma boa escolha do verbo a utilizar, já que ele irá indicará as ações a serem objetivadas com a pesquisa. O verbo deve sempre estar no inf</w:t>
      </w:r>
      <w:r>
        <w:rPr>
          <w:rFonts w:ascii="Times New Roman" w:eastAsia="Times New Roman" w:hAnsi="Times New Roman" w:cs="Times New Roman"/>
          <w:sz w:val="24"/>
          <w:szCs w:val="24"/>
        </w:rPr>
        <w:t>initivo. Os objetivos ainda devem estar divido em geral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e específico. </w:t>
      </w: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 Objetivo geral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Normalmente compreende um único objetivo que abrange o trabalho como um todo e principalmente visa responder a pergunta problema.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 Objetivos específicos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Precisam ser objetivos mais pontuais para cada ação a ser executada pelo trabalho em vista do desdobramento do objetivo geral e dos resultados que se busca atingir.</w:t>
      </w: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Referencial teórico 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referencial teórico deve abordar citações mais importantes de t</w:t>
      </w:r>
      <w:r>
        <w:rPr>
          <w:rFonts w:ascii="Times New Roman" w:eastAsia="Times New Roman" w:hAnsi="Times New Roman" w:cs="Times New Roman"/>
          <w:sz w:val="24"/>
          <w:szCs w:val="24"/>
        </w:rPr>
        <w:t>rabalhos anteriores que já discutiram o assunto em questão, com a finalidade de demonstrar a importância do tema.  É imprescindível ter cuidado com a utilização da ideia de outros autores, por isso é preciso indicá-las através do uso dos diferentes meios d</w:t>
      </w:r>
      <w:r>
        <w:rPr>
          <w:rFonts w:ascii="Times New Roman" w:eastAsia="Times New Roman" w:hAnsi="Times New Roman" w:cs="Times New Roman"/>
          <w:sz w:val="24"/>
          <w:szCs w:val="24"/>
        </w:rPr>
        <w:t>e citação bibliográfica, que necessitam seguir as normas da ABNT.</w:t>
      </w: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esse item deve ser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destinado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destinado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duas a três páginas.</w:t>
      </w: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Metodologia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 conter uma detalhada descrição de como o trabalho foi realizado e quais os instrumentos necessários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isso. Nesse sentido é preciso descrever os procedimentos utilizados,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modo como serão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obtidos os dados, de que forma será realizada  a pesquisa ,o  tipo de amostragem e como será feita a análise dos dados.</w:t>
      </w: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esse item </w:t>
      </w:r>
      <w:r w:rsidR="00A70EAB">
        <w:rPr>
          <w:rFonts w:ascii="Times New Roman" w:eastAsia="Times New Roman" w:hAnsi="Times New Roman" w:cs="Times New Roman"/>
          <w:sz w:val="24"/>
          <w:szCs w:val="24"/>
        </w:rPr>
        <w:t>devem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r w:rsidR="00A70EAB">
        <w:rPr>
          <w:rFonts w:ascii="Times New Roman" w:eastAsia="Times New Roman" w:hAnsi="Times New Roman" w:cs="Times New Roman"/>
          <w:sz w:val="24"/>
          <w:szCs w:val="24"/>
        </w:rPr>
        <w:t>destinadas duas páginas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Resultados e discussão </w:t>
      </w: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Expor os resultados observados com a pesquisa de maneira organizada, contendo as principais informações, através de tabelas, gráficos, descrições, listagem, de acordo com a necessidade do trabalho. Bem como, analisando os 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ultados a fim de demonstrar seu significado,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ou seja,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informações que os dados oferecem e mesmo comparando com o de outros autores. Se houver resultados quantitativos devem ser analisados estatisticamente.</w:t>
      </w: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Para esse item deve ser destinado de duas a três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páginas.</w:t>
      </w: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Conclusão</w:t>
      </w:r>
    </w:p>
    <w:p w:rsidR="002F60C2" w:rsidRDefault="009C51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Constitui-se de um diagnóstico final, do que foi encontrado com o trabalho. Neste item não pode haver a colocação de novas ideias, apenas tratar o que já vinha sido elaborado no decorrer da pesquisa. Deve apresentar se os resultados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encontrados responderam a questão problema e se os objetivos pretendidos foram alcançados. Ainda pode-se indicar para futuras pesquisas.</w:t>
      </w: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2F60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2kes052v63jg" w:colFirst="0" w:colLast="0"/>
      <w:bookmarkEnd w:id="1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Referências </w:t>
      </w: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es73f0em22qg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As referências bibliográficas utilizadas no percorrer do trabalho devem ser referenciadas de acordo com a ABNT.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jdgxs" w:colFirst="0" w:colLast="0"/>
      <w:bookmarkEnd w:id="3"/>
    </w:p>
    <w:p w:rsidR="002F60C2" w:rsidRDefault="002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de apoio à elaboração do material </w:t>
      </w:r>
    </w:p>
    <w:p w:rsidR="002F60C2" w:rsidRDefault="002F60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C2" w:rsidRDefault="009C51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Universidade de São Paulo. Faculdade de Medicina. Divisão de Biblioteca e Documentação. Guia 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apresentação de dissertações, teses e monografias. São Paulo: 2011. Disponível em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&lt;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http://www2.fm.usp.br/biblioteca/mostrahp.php?origem=biblioteca&amp;xcod=Elabora%E7%E3o%20de%20trabalho%20acad%EAmico&amp;dequem=Paginas%20Internas%202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&gt;. Acesso em 31. Mar.2018.</w:t>
      </w:r>
    </w:p>
    <w:p w:rsidR="002F60C2" w:rsidRDefault="002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0C2" w:rsidRDefault="00A70EAB" w:rsidP="00A70EAB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AF03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942CF" wp14:editId="78B4F343">
                <wp:simplePos x="0" y="0"/>
                <wp:positionH relativeFrom="column">
                  <wp:posOffset>-108585</wp:posOffset>
                </wp:positionH>
                <wp:positionV relativeFrom="paragraph">
                  <wp:posOffset>757555</wp:posOffset>
                </wp:positionV>
                <wp:extent cx="6181725" cy="1162050"/>
                <wp:effectExtent l="0" t="0" r="28575" b="1905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AB" w:rsidRDefault="00A70EAB" w:rsidP="00A70E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216D5" wp14:editId="7FF2A6AB">
                                  <wp:extent cx="1885950" cy="809030"/>
                                  <wp:effectExtent l="0" t="0" r="0" b="0"/>
                                  <wp:docPr id="13" name="Imagem 13" descr="http://bioinfoucs.com/mostracientifica/index_arquivos/image00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bioinfoucs.com/mostracientifica/index_arquivos/image00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809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51159" wp14:editId="50674079">
                                  <wp:extent cx="2495550" cy="972625"/>
                                  <wp:effectExtent l="0" t="0" r="0" b="0"/>
                                  <wp:docPr id="14" name="Imagem 14" descr="http://bioinfoucs.com/mostracientifica/index_arquivos/image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ioinfoucs.com/mostracientifica/index_arquivos/image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85" t="6680" b="63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955" cy="97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.55pt;margin-top:59.65pt;width:486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" strokecolor="#0070c0" strokeweight="1pt">
                <v:textbox>
                  <w:txbxContent>
                    <w:p w:rsidR="00A70EAB" w:rsidRDefault="00A70EAB" w:rsidP="00A70EAB">
                      <w:r>
                        <w:rPr>
                          <w:noProof/>
                        </w:rPr>
                        <w:drawing>
                          <wp:inline distT="0" distB="0" distL="0" distR="0" wp14:anchorId="1BC216D5" wp14:editId="7FF2A6AB">
                            <wp:extent cx="1885950" cy="809030"/>
                            <wp:effectExtent l="0" t="0" r="0" b="0"/>
                            <wp:docPr id="13" name="Imagem 13" descr="http://bioinfoucs.com/mostracientifica/index_arquivos/image00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bioinfoucs.com/mostracientifica/index_arquivos/image00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809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B51159" wp14:editId="50674079">
                            <wp:extent cx="2495550" cy="972625"/>
                            <wp:effectExtent l="0" t="0" r="0" b="0"/>
                            <wp:docPr id="14" name="Imagem 14" descr="http://bioinfoucs.com/mostracientifica/index_arquivos/image0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ioinfoucs.com/mostracientifica/index_arquivos/image0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85" t="6680" b="63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03955" cy="975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60C2" w:rsidRDefault="002F6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F60C2" w:rsidRDefault="002F6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F60C2" w:rsidRDefault="002F6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F60C2" w:rsidRDefault="002F6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F60C2" w:rsidRDefault="002F6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F60C2" w:rsidRDefault="002F6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F60C2" w:rsidRDefault="002F6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F60C2" w:rsidRDefault="002F6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F60C2" w:rsidRDefault="002F6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2F60C2" w:rsidSect="00A70EAB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60C2"/>
    <w:rsid w:val="002F60C2"/>
    <w:rsid w:val="009C5151"/>
    <w:rsid w:val="00A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E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E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2.fm.usp.br/biblioteca/mostrahp.php?origem=biblioteca&amp;xcod=Elabora%E7%E3o%20de%20trabalho%20acad%EAmico&amp;dequem=Paginas%20Internas%2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</cp:lastModifiedBy>
  <cp:revision>2</cp:revision>
  <dcterms:created xsi:type="dcterms:W3CDTF">2018-07-23T22:47:00Z</dcterms:created>
  <dcterms:modified xsi:type="dcterms:W3CDTF">2018-07-23T22:58:00Z</dcterms:modified>
</cp:coreProperties>
</file>